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C3" w:rsidRDefault="00B56EC3" w:rsidP="00B56EC3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B56EC3">
        <w:rPr>
          <w:rFonts w:ascii="Times New Roman" w:hAnsi="Times New Roman" w:cs="Times New Roman"/>
          <w:b/>
          <w:sz w:val="52"/>
          <w:szCs w:val="52"/>
          <w:lang w:eastAsia="ru-RU"/>
        </w:rPr>
        <w:t>Памятка для детей о по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>ведении на воде в летний период</w:t>
      </w:r>
    </w:p>
    <w:p w:rsidR="00B56EC3" w:rsidRPr="00B56EC3" w:rsidRDefault="00B56EC3" w:rsidP="00B56EC3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56EC3" w:rsidRPr="00B56EC3" w:rsidRDefault="00B56EC3" w:rsidP="00B56EC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b/>
          <w:i/>
          <w:iCs/>
          <w:color w:val="FF0000"/>
          <w:sz w:val="30"/>
          <w:szCs w:val="30"/>
          <w:u w:val="single"/>
          <w:bdr w:val="none" w:sz="0" w:space="0" w:color="auto" w:frame="1"/>
          <w:lang w:eastAsia="ru-RU"/>
        </w:rPr>
        <w:t>РЕБЯТА!</w:t>
      </w:r>
      <w:r w:rsidRPr="00B56EC3">
        <w:rPr>
          <w:rFonts w:ascii="Times New Roman" w:hAnsi="Times New Roman" w:cs="Times New Roman"/>
          <w:b/>
          <w:color w:val="FF0000"/>
          <w:sz w:val="30"/>
          <w:szCs w:val="30"/>
          <w:u w:val="single"/>
          <w:bdr w:val="none" w:sz="0" w:space="0" w:color="auto" w:frame="1"/>
          <w:lang w:eastAsia="ru-RU"/>
        </w:rPr>
        <w:t> Самый полезный отдых летом</w:t>
      </w:r>
      <w:r w:rsidRPr="00B56EC3"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— это</w:t>
      </w:r>
      <w:r w:rsidRPr="00B56EC3">
        <w:rPr>
          <w:rFonts w:ascii="Times New Roman" w:hAnsi="Times New Roman" w:cs="Times New Roman"/>
          <w:sz w:val="30"/>
          <w:szCs w:val="30"/>
          <w:lang w:eastAsia="ru-RU"/>
        </w:rPr>
        <w:t> 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воде.- Нарушение правил поведения на воде ведет к несчастным случаям и гибели людей.</w:t>
      </w:r>
    </w:p>
    <w:p w:rsidR="00B56EC3" w:rsidRPr="00B56EC3" w:rsidRDefault="00B56EC3" w:rsidP="00B56EC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  <w:bdr w:val="none" w:sz="0" w:space="0" w:color="auto" w:frame="1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Купаться можно в разрешенных местах, в купальнях или на оборудованных пляжах.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Для купания выбирайте песчаный берег, тихие неглубокие места с чистым дном.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t>Ребята! Помните, что при купании категорически запрещается: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Заплывать далеко от берега, выплывать за пределы ограждения мест купания.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Подплывать близко к проходящим судам, катерам, весельным лодкам, гидроциклам, баржам.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Взбираться на технические предупредительные знаки, буи, бакены и др.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Прыгать в воду с лодок, катеров, парусников и других плавательных средств.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Купаться у причалов, набережных, мостов.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Купаться в вечернее время после захода солнца.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Прыгать в воду в незнакомых местах.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Купаться у крутых, обрывистых берегов.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Помните, что после еды разрешается купаться не раньше чем через полтора - два часа.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 xml:space="preserve">Попав в водоворот, не теряйтесь, наберите </w:t>
      </w:r>
      <w:proofErr w:type="gramStart"/>
      <w:r w:rsidRPr="00B56EC3">
        <w:rPr>
          <w:rFonts w:ascii="Times New Roman" w:hAnsi="Times New Roman" w:cs="Times New Roman"/>
          <w:sz w:val="30"/>
          <w:szCs w:val="30"/>
          <w:lang w:eastAsia="ru-RU"/>
        </w:rPr>
        <w:t>побольше</w:t>
      </w:r>
      <w:proofErr w:type="gramEnd"/>
      <w:r w:rsidRPr="00B56EC3">
        <w:rPr>
          <w:rFonts w:ascii="Times New Roman" w:hAnsi="Times New Roman" w:cs="Times New Roman"/>
          <w:sz w:val="30"/>
          <w:szCs w:val="30"/>
          <w:lang w:eastAsia="ru-RU"/>
        </w:rPr>
        <w:t xml:space="preserve"> воздуха в легкие, погрузитесь в воду и сделайте смелый рывок в сторону по течению.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t>Помните, что причиной гибели пловцов часто бывает сковывающая его движения судорога.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  <w:bdr w:val="none" w:sz="0" w:space="0" w:color="auto" w:frame="1"/>
          <w:lang w:eastAsia="ru-RU"/>
        </w:rPr>
        <w:t>Причины этому следующие: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Переохлаждение в воде.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 xml:space="preserve">Купание </w:t>
      </w:r>
      <w:proofErr w:type="gramStart"/>
      <w:r w:rsidRPr="00B56EC3">
        <w:rPr>
          <w:rFonts w:ascii="Times New Roman" w:hAnsi="Times New Roman" w:cs="Times New Roman"/>
          <w:sz w:val="30"/>
          <w:szCs w:val="30"/>
          <w:lang w:eastAsia="ru-RU"/>
        </w:rPr>
        <w:t>незакалённого</w:t>
      </w:r>
      <w:proofErr w:type="gramEnd"/>
      <w:r w:rsidRPr="00B56EC3">
        <w:rPr>
          <w:rFonts w:ascii="Times New Roman" w:hAnsi="Times New Roman" w:cs="Times New Roman"/>
          <w:sz w:val="30"/>
          <w:szCs w:val="30"/>
          <w:lang w:eastAsia="ru-RU"/>
        </w:rPr>
        <w:t xml:space="preserve"> в воде с низкой температурой.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Предрасположенность пловца к судорогам.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  <w:bdr w:val="none" w:sz="0" w:space="0" w:color="auto" w:frame="1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B56EC3" w:rsidRPr="00B56EC3" w:rsidRDefault="00B56EC3" w:rsidP="00B56EC3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56EC3">
        <w:rPr>
          <w:rFonts w:ascii="Times New Roman" w:hAnsi="Times New Roman" w:cs="Times New Roman"/>
          <w:sz w:val="30"/>
          <w:szCs w:val="30"/>
          <w:lang w:eastAsia="ru-RU"/>
        </w:rPr>
        <w:t>Лучшим способом отдыха на воде является положение “Лежа на спине”.</w:t>
      </w:r>
    </w:p>
    <w:p w:rsidR="00F43A73" w:rsidRDefault="00F43A73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0081" w:rsidRDefault="002E0081" w:rsidP="00B56EC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E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BA4"/>
    <w:multiLevelType w:val="multilevel"/>
    <w:tmpl w:val="39A0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542F1"/>
    <w:multiLevelType w:val="multilevel"/>
    <w:tmpl w:val="9A4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DA726B"/>
    <w:multiLevelType w:val="multilevel"/>
    <w:tmpl w:val="9E1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0804E8"/>
    <w:multiLevelType w:val="multilevel"/>
    <w:tmpl w:val="CFC8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9F"/>
    <w:rsid w:val="00025178"/>
    <w:rsid w:val="00053CAE"/>
    <w:rsid w:val="000544C6"/>
    <w:rsid w:val="000974A4"/>
    <w:rsid w:val="000D2DFD"/>
    <w:rsid w:val="00104C31"/>
    <w:rsid w:val="0011323F"/>
    <w:rsid w:val="00115614"/>
    <w:rsid w:val="00122E5F"/>
    <w:rsid w:val="00130CC2"/>
    <w:rsid w:val="00143238"/>
    <w:rsid w:val="00162D91"/>
    <w:rsid w:val="0017033C"/>
    <w:rsid w:val="00194BEB"/>
    <w:rsid w:val="001A7324"/>
    <w:rsid w:val="001D01C4"/>
    <w:rsid w:val="001D5CF9"/>
    <w:rsid w:val="002018A3"/>
    <w:rsid w:val="00215AB6"/>
    <w:rsid w:val="002349D7"/>
    <w:rsid w:val="002408D6"/>
    <w:rsid w:val="00242F93"/>
    <w:rsid w:val="00251546"/>
    <w:rsid w:val="00254058"/>
    <w:rsid w:val="00264178"/>
    <w:rsid w:val="002B019E"/>
    <w:rsid w:val="002B66E9"/>
    <w:rsid w:val="002D6990"/>
    <w:rsid w:val="002E0081"/>
    <w:rsid w:val="00306501"/>
    <w:rsid w:val="00313D9F"/>
    <w:rsid w:val="003531AB"/>
    <w:rsid w:val="003733AB"/>
    <w:rsid w:val="003779B7"/>
    <w:rsid w:val="00386F84"/>
    <w:rsid w:val="003873A5"/>
    <w:rsid w:val="003B3B11"/>
    <w:rsid w:val="003D0320"/>
    <w:rsid w:val="00430A60"/>
    <w:rsid w:val="00431AA6"/>
    <w:rsid w:val="00462A02"/>
    <w:rsid w:val="004632DC"/>
    <w:rsid w:val="00464721"/>
    <w:rsid w:val="004A7D52"/>
    <w:rsid w:val="004D696F"/>
    <w:rsid w:val="004F1303"/>
    <w:rsid w:val="004F6C6A"/>
    <w:rsid w:val="005362D9"/>
    <w:rsid w:val="0056505C"/>
    <w:rsid w:val="00571FFA"/>
    <w:rsid w:val="005835CF"/>
    <w:rsid w:val="00597EC9"/>
    <w:rsid w:val="005A201D"/>
    <w:rsid w:val="005B0977"/>
    <w:rsid w:val="005D148B"/>
    <w:rsid w:val="005E3F3C"/>
    <w:rsid w:val="00604A90"/>
    <w:rsid w:val="006353CB"/>
    <w:rsid w:val="00652389"/>
    <w:rsid w:val="0065381A"/>
    <w:rsid w:val="00670EE0"/>
    <w:rsid w:val="00686C84"/>
    <w:rsid w:val="00687FBF"/>
    <w:rsid w:val="00693E0E"/>
    <w:rsid w:val="006A09EA"/>
    <w:rsid w:val="006A161D"/>
    <w:rsid w:val="006C4572"/>
    <w:rsid w:val="006C5F5E"/>
    <w:rsid w:val="006F4546"/>
    <w:rsid w:val="006F4931"/>
    <w:rsid w:val="00710ADB"/>
    <w:rsid w:val="00761BB1"/>
    <w:rsid w:val="007822E3"/>
    <w:rsid w:val="007923E4"/>
    <w:rsid w:val="007A72B0"/>
    <w:rsid w:val="007C2C2F"/>
    <w:rsid w:val="007D6E3D"/>
    <w:rsid w:val="0080690D"/>
    <w:rsid w:val="00817703"/>
    <w:rsid w:val="008416ED"/>
    <w:rsid w:val="00850E59"/>
    <w:rsid w:val="00871FF7"/>
    <w:rsid w:val="008745A2"/>
    <w:rsid w:val="00881408"/>
    <w:rsid w:val="00894F95"/>
    <w:rsid w:val="008A6376"/>
    <w:rsid w:val="008D24CE"/>
    <w:rsid w:val="009170FF"/>
    <w:rsid w:val="00930646"/>
    <w:rsid w:val="0095019A"/>
    <w:rsid w:val="00957335"/>
    <w:rsid w:val="00974F20"/>
    <w:rsid w:val="009B4348"/>
    <w:rsid w:val="009D00E6"/>
    <w:rsid w:val="009E74EF"/>
    <w:rsid w:val="009F5171"/>
    <w:rsid w:val="00A03205"/>
    <w:rsid w:val="00A21261"/>
    <w:rsid w:val="00A2559C"/>
    <w:rsid w:val="00A33C35"/>
    <w:rsid w:val="00A34D77"/>
    <w:rsid w:val="00A35C45"/>
    <w:rsid w:val="00A43BAB"/>
    <w:rsid w:val="00A67AB7"/>
    <w:rsid w:val="00A736E1"/>
    <w:rsid w:val="00A76912"/>
    <w:rsid w:val="00AB203B"/>
    <w:rsid w:val="00AB4CE1"/>
    <w:rsid w:val="00AC1630"/>
    <w:rsid w:val="00AE7A95"/>
    <w:rsid w:val="00AF0B25"/>
    <w:rsid w:val="00AF2226"/>
    <w:rsid w:val="00AF7A5A"/>
    <w:rsid w:val="00B2610F"/>
    <w:rsid w:val="00B34673"/>
    <w:rsid w:val="00B423A2"/>
    <w:rsid w:val="00B441B7"/>
    <w:rsid w:val="00B56EC3"/>
    <w:rsid w:val="00B66F8F"/>
    <w:rsid w:val="00BB69A4"/>
    <w:rsid w:val="00BD5A55"/>
    <w:rsid w:val="00BE282B"/>
    <w:rsid w:val="00C110E6"/>
    <w:rsid w:val="00C37A34"/>
    <w:rsid w:val="00C623C9"/>
    <w:rsid w:val="00C632DB"/>
    <w:rsid w:val="00C64D9E"/>
    <w:rsid w:val="00C7258C"/>
    <w:rsid w:val="00CB4A07"/>
    <w:rsid w:val="00CF54DD"/>
    <w:rsid w:val="00CF662D"/>
    <w:rsid w:val="00D22EF3"/>
    <w:rsid w:val="00D26265"/>
    <w:rsid w:val="00D26DF2"/>
    <w:rsid w:val="00D30B42"/>
    <w:rsid w:val="00D4556B"/>
    <w:rsid w:val="00D547A5"/>
    <w:rsid w:val="00D560A7"/>
    <w:rsid w:val="00D5764D"/>
    <w:rsid w:val="00D724FC"/>
    <w:rsid w:val="00D85ACB"/>
    <w:rsid w:val="00DA4F3D"/>
    <w:rsid w:val="00E01743"/>
    <w:rsid w:val="00E01EDB"/>
    <w:rsid w:val="00E04085"/>
    <w:rsid w:val="00E14AC9"/>
    <w:rsid w:val="00E34B9E"/>
    <w:rsid w:val="00E4026B"/>
    <w:rsid w:val="00E74201"/>
    <w:rsid w:val="00E86434"/>
    <w:rsid w:val="00E94057"/>
    <w:rsid w:val="00EA7E93"/>
    <w:rsid w:val="00EB14F5"/>
    <w:rsid w:val="00EB5EDB"/>
    <w:rsid w:val="00EE6E51"/>
    <w:rsid w:val="00EF08C8"/>
    <w:rsid w:val="00F13EB4"/>
    <w:rsid w:val="00F36844"/>
    <w:rsid w:val="00F43A73"/>
    <w:rsid w:val="00F62287"/>
    <w:rsid w:val="00F77B04"/>
    <w:rsid w:val="00F82D44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C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E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C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E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3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Бобрёнок</dc:creator>
  <cp:keywords/>
  <dc:description/>
  <cp:lastModifiedBy>Бобрёнок</cp:lastModifiedBy>
  <cp:revision>3</cp:revision>
  <dcterms:created xsi:type="dcterms:W3CDTF">2021-05-14T12:57:00Z</dcterms:created>
  <dcterms:modified xsi:type="dcterms:W3CDTF">2021-05-14T13:20:00Z</dcterms:modified>
</cp:coreProperties>
</file>